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30127D" w:rsidTr="00E751E4">
        <w:trPr>
          <w:trHeight w:val="830"/>
        </w:trPr>
        <w:tc>
          <w:tcPr>
            <w:tcW w:w="9571" w:type="dxa"/>
          </w:tcPr>
          <w:p w:rsidR="0030127D" w:rsidRDefault="0030127D" w:rsidP="00E75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Забайкальский край</w:t>
            </w:r>
          </w:p>
          <w:p w:rsidR="0030127D" w:rsidRDefault="0030127D" w:rsidP="00E75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30127D" w:rsidTr="00E751E4">
        <w:trPr>
          <w:trHeight w:val="792"/>
        </w:trPr>
        <w:tc>
          <w:tcPr>
            <w:tcW w:w="9571" w:type="dxa"/>
          </w:tcPr>
          <w:p w:rsidR="0030127D" w:rsidRDefault="0030127D" w:rsidP="00E75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сельского поселения «Зугалай» </w:t>
            </w:r>
          </w:p>
        </w:tc>
      </w:tr>
      <w:tr w:rsidR="0030127D" w:rsidTr="00E751E4">
        <w:trPr>
          <w:trHeight w:val="550"/>
        </w:trPr>
        <w:tc>
          <w:tcPr>
            <w:tcW w:w="9571" w:type="dxa"/>
          </w:tcPr>
          <w:p w:rsidR="0030127D" w:rsidRDefault="0030127D" w:rsidP="00E75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РЕШЕНИЕ</w:t>
            </w:r>
          </w:p>
        </w:tc>
      </w:tr>
      <w:tr w:rsidR="0030127D" w:rsidTr="00E751E4">
        <w:tc>
          <w:tcPr>
            <w:tcW w:w="9571" w:type="dxa"/>
          </w:tcPr>
          <w:p w:rsidR="0030127D" w:rsidRDefault="00C51921" w:rsidP="00124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F1243">
              <w:rPr>
                <w:sz w:val="28"/>
                <w:szCs w:val="28"/>
              </w:rPr>
              <w:t xml:space="preserve"> </w:t>
            </w:r>
            <w:r w:rsidR="00124961">
              <w:rPr>
                <w:sz w:val="28"/>
                <w:szCs w:val="28"/>
              </w:rPr>
              <w:t>сентября</w:t>
            </w:r>
            <w:r w:rsidR="000665CF">
              <w:rPr>
                <w:sz w:val="28"/>
                <w:szCs w:val="28"/>
              </w:rPr>
              <w:t xml:space="preserve"> 202</w:t>
            </w:r>
            <w:r w:rsidR="00144BA1">
              <w:rPr>
                <w:sz w:val="28"/>
                <w:szCs w:val="28"/>
              </w:rPr>
              <w:t xml:space="preserve">4 </w:t>
            </w:r>
            <w:r w:rsidR="000665CF">
              <w:rPr>
                <w:sz w:val="28"/>
                <w:szCs w:val="28"/>
              </w:rPr>
              <w:t xml:space="preserve">года </w:t>
            </w:r>
            <w:r w:rsidR="00CF1243"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 w:rsidR="0030127D">
              <w:rPr>
                <w:sz w:val="28"/>
                <w:szCs w:val="28"/>
              </w:rPr>
              <w:t>№</w:t>
            </w:r>
            <w:r w:rsidR="00CF1243">
              <w:rPr>
                <w:sz w:val="28"/>
                <w:szCs w:val="28"/>
              </w:rPr>
              <w:t xml:space="preserve"> 6-52</w:t>
            </w:r>
          </w:p>
        </w:tc>
      </w:tr>
      <w:tr w:rsidR="0030127D" w:rsidTr="00E751E4">
        <w:trPr>
          <w:trHeight w:val="431"/>
        </w:trPr>
        <w:tc>
          <w:tcPr>
            <w:tcW w:w="9571" w:type="dxa"/>
          </w:tcPr>
          <w:p w:rsidR="0030127D" w:rsidRDefault="0030127D" w:rsidP="00E75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Зугалай</w:t>
            </w:r>
            <w:r w:rsidR="00CF1243">
              <w:rPr>
                <w:sz w:val="28"/>
                <w:szCs w:val="28"/>
              </w:rPr>
              <w:t xml:space="preserve"> </w:t>
            </w:r>
          </w:p>
        </w:tc>
      </w:tr>
    </w:tbl>
    <w:p w:rsidR="0030127D" w:rsidRPr="00CD7611" w:rsidRDefault="0030127D" w:rsidP="00CF1243">
      <w:pPr>
        <w:jc w:val="center"/>
        <w:rPr>
          <w:sz w:val="28"/>
          <w:szCs w:val="28"/>
        </w:rPr>
      </w:pPr>
      <w:r w:rsidRPr="007C3159">
        <w:rPr>
          <w:sz w:val="28"/>
          <w:szCs w:val="28"/>
        </w:rPr>
        <w:t>О</w:t>
      </w:r>
      <w:r w:rsidR="007C13C5">
        <w:rPr>
          <w:sz w:val="28"/>
          <w:szCs w:val="28"/>
        </w:rPr>
        <w:t xml:space="preserve"> внесении изменений в </w:t>
      </w:r>
      <w:r w:rsidR="00C90044">
        <w:rPr>
          <w:sz w:val="28"/>
          <w:szCs w:val="28"/>
        </w:rPr>
        <w:t xml:space="preserve">Положение «О денежном содержании лиц, замещающих муниципальные должности в органах местного самоуправления сельского поселения «Зугалай», утвержденное решением Совета сельского поселения от </w:t>
      </w:r>
      <w:r w:rsidR="00CF1243">
        <w:rPr>
          <w:sz w:val="28"/>
          <w:szCs w:val="28"/>
        </w:rPr>
        <w:t>13 декабря 2022 года № 6-18 (в редакции решении от 28 декабря 2022 года № 6-20, от 17 июля 2023 года № 6-31, от 29 декабря 2023 года № 6-39, от 9 января 2024 года № 6-41)</w:t>
      </w:r>
    </w:p>
    <w:p w:rsidR="002206D8" w:rsidRPr="00CD7611" w:rsidRDefault="002206D8">
      <w:pPr>
        <w:rPr>
          <w:sz w:val="28"/>
          <w:szCs w:val="28"/>
        </w:rPr>
      </w:pPr>
    </w:p>
    <w:p w:rsidR="00D32F31" w:rsidRDefault="00E751E4" w:rsidP="000C7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769A1">
        <w:rPr>
          <w:sz w:val="28"/>
          <w:szCs w:val="28"/>
        </w:rPr>
        <w:t xml:space="preserve">соответствии с Федеральным законом от 06.10.2003г №131-ФЗ «Об общих принципах организации местного самоуправления в Российской Федерации», Законом Забайкальского края от 29.06.2023года № 222-ЗК «Об обеспечении роста заработной платы Забайкальского края и о внесении изменений в отдельные законы Забайкальского края», на основании Постановления администрации муниципального района «Могойтуйский район» </w:t>
      </w:r>
      <w:r w:rsidR="00CF1243">
        <w:rPr>
          <w:sz w:val="28"/>
          <w:szCs w:val="28"/>
        </w:rPr>
        <w:t xml:space="preserve">от </w:t>
      </w:r>
      <w:r w:rsidR="00C51921">
        <w:rPr>
          <w:sz w:val="28"/>
          <w:szCs w:val="28"/>
        </w:rPr>
        <w:t>13 сентября 2024 года № 397 «О внесении изменений в Методику расчета нормативов формирования расходов на содержание органов местного самоуправления городского и сельских поселений, входящих в состав муниципального района «Могойтуйский район</w:t>
      </w:r>
      <w:r w:rsidR="00C90044">
        <w:rPr>
          <w:sz w:val="28"/>
          <w:szCs w:val="28"/>
        </w:rPr>
        <w:t>», Совет сельского поселения «Зугалай»</w:t>
      </w:r>
    </w:p>
    <w:p w:rsidR="00D32F31" w:rsidRPr="00D32F31" w:rsidRDefault="00D32F31" w:rsidP="000C7DB1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751E4" w:rsidRPr="00C51921" w:rsidRDefault="007C13C5" w:rsidP="00C51921">
      <w:pPr>
        <w:pStyle w:val="a9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C51921">
        <w:rPr>
          <w:sz w:val="28"/>
          <w:szCs w:val="28"/>
        </w:rPr>
        <w:t>Внести</w:t>
      </w:r>
      <w:r w:rsidR="00C90044" w:rsidRPr="00C51921">
        <w:rPr>
          <w:sz w:val="28"/>
          <w:szCs w:val="28"/>
        </w:rPr>
        <w:t xml:space="preserve"> в Положение «О денежном содержании лиц, замещающих муниципальные должности в органах местного самоуправления сельского поселения «Зугалай», утвержденное решением</w:t>
      </w:r>
      <w:r w:rsidR="00C51921" w:rsidRPr="00C51921">
        <w:rPr>
          <w:sz w:val="28"/>
          <w:szCs w:val="28"/>
        </w:rPr>
        <w:t xml:space="preserve"> Совета сельского поселения от 13 декабря 2022 года № 6-18 (в редакции решении от 28 декабря 2022 года № 6-20, от 17 июля 2023 года № 6-31, от 29 декабря 2023 года № 6-39, от 9 января 2024 года № 6-41)</w:t>
      </w:r>
      <w:r w:rsidR="00C90044" w:rsidRPr="00C51921">
        <w:rPr>
          <w:sz w:val="28"/>
          <w:szCs w:val="28"/>
        </w:rPr>
        <w:t>,</w:t>
      </w:r>
      <w:r w:rsidRPr="00C51921">
        <w:rPr>
          <w:sz w:val="28"/>
          <w:szCs w:val="28"/>
        </w:rPr>
        <w:t xml:space="preserve"> следующие изменения</w:t>
      </w:r>
      <w:r w:rsidR="00E751E4" w:rsidRPr="00C51921">
        <w:rPr>
          <w:sz w:val="28"/>
          <w:szCs w:val="28"/>
        </w:rPr>
        <w:t>:</w:t>
      </w:r>
    </w:p>
    <w:p w:rsidR="008B5312" w:rsidRDefault="00D90B34" w:rsidP="00C51921">
      <w:pPr>
        <w:pStyle w:val="a9"/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части 3</w:t>
      </w:r>
      <w:r w:rsidR="00C90044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 xml:space="preserve">в </w:t>
      </w:r>
      <w:r w:rsidR="00C90044">
        <w:rPr>
          <w:sz w:val="28"/>
          <w:szCs w:val="28"/>
        </w:rPr>
        <w:t>пункт</w:t>
      </w:r>
      <w:r w:rsidR="00C51921">
        <w:rPr>
          <w:sz w:val="28"/>
          <w:szCs w:val="28"/>
        </w:rPr>
        <w:t>е</w:t>
      </w:r>
      <w:r w:rsidR="00C90044">
        <w:rPr>
          <w:sz w:val="28"/>
          <w:szCs w:val="28"/>
        </w:rPr>
        <w:t xml:space="preserve"> </w:t>
      </w:r>
      <w:r>
        <w:rPr>
          <w:sz w:val="28"/>
          <w:szCs w:val="28"/>
        </w:rPr>
        <w:t>3.1</w:t>
      </w:r>
      <w:r w:rsidR="00FC56DF">
        <w:rPr>
          <w:sz w:val="28"/>
          <w:szCs w:val="28"/>
        </w:rPr>
        <w:t>. число</w:t>
      </w:r>
      <w:r>
        <w:rPr>
          <w:sz w:val="28"/>
          <w:szCs w:val="28"/>
        </w:rPr>
        <w:t xml:space="preserve"> заменить</w:t>
      </w:r>
      <w:r w:rsidR="00C51921">
        <w:rPr>
          <w:sz w:val="28"/>
          <w:szCs w:val="28"/>
        </w:rPr>
        <w:t xml:space="preserve"> «</w:t>
      </w:r>
      <w:r w:rsidR="00124961">
        <w:rPr>
          <w:sz w:val="28"/>
          <w:szCs w:val="28"/>
        </w:rPr>
        <w:t>6339</w:t>
      </w:r>
      <w:r w:rsidR="00C51921">
        <w:rPr>
          <w:sz w:val="28"/>
          <w:szCs w:val="28"/>
        </w:rPr>
        <w:t>»</w:t>
      </w:r>
      <w:r>
        <w:rPr>
          <w:sz w:val="28"/>
          <w:szCs w:val="28"/>
        </w:rPr>
        <w:t xml:space="preserve"> на</w:t>
      </w:r>
      <w:r w:rsidR="00FC56DF">
        <w:rPr>
          <w:sz w:val="28"/>
          <w:szCs w:val="28"/>
        </w:rPr>
        <w:t xml:space="preserve"> число</w:t>
      </w:r>
      <w:r w:rsidR="00C51921">
        <w:rPr>
          <w:sz w:val="28"/>
          <w:szCs w:val="28"/>
        </w:rPr>
        <w:t xml:space="preserve"> «</w:t>
      </w:r>
      <w:r w:rsidR="00124961">
        <w:rPr>
          <w:sz w:val="28"/>
          <w:szCs w:val="28"/>
        </w:rPr>
        <w:t>7531</w:t>
      </w:r>
      <w:r w:rsidR="00C51921">
        <w:rPr>
          <w:sz w:val="28"/>
          <w:szCs w:val="28"/>
        </w:rPr>
        <w:t>».</w:t>
      </w:r>
    </w:p>
    <w:p w:rsidR="000C7DB1" w:rsidRDefault="000C7DB1" w:rsidP="00C51921">
      <w:pPr>
        <w:pStyle w:val="a9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</w:t>
      </w:r>
      <w:r w:rsidR="001F72AC">
        <w:rPr>
          <w:sz w:val="28"/>
          <w:szCs w:val="28"/>
        </w:rPr>
        <w:t>осле официального обнародования и распространяется</w:t>
      </w:r>
      <w:r w:rsidR="00C51921">
        <w:rPr>
          <w:sz w:val="28"/>
          <w:szCs w:val="28"/>
        </w:rPr>
        <w:t xml:space="preserve"> на </w:t>
      </w:r>
      <w:r w:rsidR="00AA773E">
        <w:rPr>
          <w:sz w:val="28"/>
          <w:szCs w:val="28"/>
        </w:rPr>
        <w:t>правоотношения,</w:t>
      </w:r>
      <w:r w:rsidR="00C51921">
        <w:rPr>
          <w:sz w:val="28"/>
          <w:szCs w:val="28"/>
        </w:rPr>
        <w:t xml:space="preserve"> возникшие с </w:t>
      </w:r>
      <w:r w:rsidR="001F72AC">
        <w:rPr>
          <w:sz w:val="28"/>
          <w:szCs w:val="28"/>
        </w:rPr>
        <w:t xml:space="preserve">1 </w:t>
      </w:r>
      <w:r w:rsidR="00124961">
        <w:rPr>
          <w:sz w:val="28"/>
          <w:szCs w:val="28"/>
        </w:rPr>
        <w:t>сентября</w:t>
      </w:r>
      <w:bookmarkStart w:id="0" w:name="_GoBack"/>
      <w:bookmarkEnd w:id="0"/>
      <w:r w:rsidR="001F72AC">
        <w:rPr>
          <w:sz w:val="28"/>
          <w:szCs w:val="28"/>
        </w:rPr>
        <w:t xml:space="preserve"> 202</w:t>
      </w:r>
      <w:r w:rsidR="00144BA1">
        <w:rPr>
          <w:sz w:val="28"/>
          <w:szCs w:val="28"/>
        </w:rPr>
        <w:t>4</w:t>
      </w:r>
      <w:r w:rsidR="001F72AC">
        <w:rPr>
          <w:sz w:val="28"/>
          <w:szCs w:val="28"/>
        </w:rPr>
        <w:t xml:space="preserve"> года.</w:t>
      </w:r>
    </w:p>
    <w:p w:rsidR="00EE6F86" w:rsidRDefault="00EE6F86" w:rsidP="00EE6F86">
      <w:pPr>
        <w:spacing w:line="360" w:lineRule="auto"/>
        <w:jc w:val="both"/>
        <w:rPr>
          <w:sz w:val="28"/>
          <w:szCs w:val="28"/>
        </w:rPr>
      </w:pPr>
    </w:p>
    <w:p w:rsidR="00287094" w:rsidRDefault="003C2FBA" w:rsidP="00EE6F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E6F8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D437B">
        <w:rPr>
          <w:sz w:val="28"/>
          <w:szCs w:val="28"/>
        </w:rPr>
        <w:t xml:space="preserve"> сельского поселения         </w:t>
      </w:r>
      <w:r w:rsidR="00C51921">
        <w:rPr>
          <w:sz w:val="28"/>
          <w:szCs w:val="28"/>
        </w:rPr>
        <w:t xml:space="preserve">                                         </w:t>
      </w:r>
      <w:r w:rsidR="008D437B">
        <w:rPr>
          <w:sz w:val="28"/>
          <w:szCs w:val="28"/>
        </w:rPr>
        <w:t xml:space="preserve">   </w:t>
      </w:r>
      <w:r w:rsidR="00CA6BDF">
        <w:rPr>
          <w:sz w:val="28"/>
          <w:szCs w:val="28"/>
        </w:rPr>
        <w:t xml:space="preserve">         Б.Б. Батоев</w:t>
      </w:r>
    </w:p>
    <w:p w:rsidR="00287094" w:rsidRPr="00287094" w:rsidRDefault="00287094" w:rsidP="00287094">
      <w:pPr>
        <w:rPr>
          <w:sz w:val="28"/>
          <w:szCs w:val="28"/>
        </w:rPr>
      </w:pPr>
    </w:p>
    <w:p w:rsidR="00287094" w:rsidRPr="00287094" w:rsidRDefault="00287094" w:rsidP="00287094">
      <w:pPr>
        <w:rPr>
          <w:sz w:val="28"/>
          <w:szCs w:val="28"/>
        </w:rPr>
      </w:pPr>
    </w:p>
    <w:p w:rsidR="008B6145" w:rsidRDefault="008B6145" w:rsidP="00EF7D04">
      <w:pPr>
        <w:shd w:val="clear" w:color="auto" w:fill="FFFFFF"/>
        <w:ind w:left="4320"/>
      </w:pPr>
    </w:p>
    <w:p w:rsidR="008B5312" w:rsidRDefault="00EF7D04" w:rsidP="00EF7D04">
      <w:pPr>
        <w:shd w:val="clear" w:color="auto" w:fill="FFFFFF"/>
      </w:pPr>
      <w:r>
        <w:t>Содномова ББ</w:t>
      </w:r>
    </w:p>
    <w:p w:rsidR="00EF7D04" w:rsidRPr="00EF7D04" w:rsidRDefault="00EF7D04" w:rsidP="00EF7D04">
      <w:pPr>
        <w:shd w:val="clear" w:color="auto" w:fill="FFFFFF"/>
      </w:pPr>
      <w:r w:rsidRPr="00EF7D04">
        <w:t>89242967022</w:t>
      </w:r>
    </w:p>
    <w:p w:rsidR="008B5312" w:rsidRDefault="008B5312" w:rsidP="00A14036">
      <w:pPr>
        <w:shd w:val="clear" w:color="auto" w:fill="FFFFFF"/>
        <w:ind w:left="4320"/>
        <w:jc w:val="right"/>
      </w:pPr>
    </w:p>
    <w:p w:rsidR="008B5312" w:rsidRDefault="008B5312" w:rsidP="00A14036">
      <w:pPr>
        <w:shd w:val="clear" w:color="auto" w:fill="FFFFFF"/>
        <w:ind w:left="4320"/>
        <w:jc w:val="right"/>
      </w:pPr>
    </w:p>
    <w:p w:rsidR="008B5312" w:rsidRDefault="008B5312" w:rsidP="00A14036">
      <w:pPr>
        <w:shd w:val="clear" w:color="auto" w:fill="FFFFFF"/>
        <w:ind w:left="4320"/>
        <w:jc w:val="right"/>
      </w:pPr>
    </w:p>
    <w:p w:rsidR="008B5312" w:rsidRDefault="008B5312" w:rsidP="00A14036">
      <w:pPr>
        <w:shd w:val="clear" w:color="auto" w:fill="FFFFFF"/>
        <w:ind w:left="4320"/>
        <w:jc w:val="right"/>
      </w:pPr>
    </w:p>
    <w:p w:rsidR="008B5312" w:rsidRDefault="008B5312" w:rsidP="00A14036">
      <w:pPr>
        <w:shd w:val="clear" w:color="auto" w:fill="FFFFFF"/>
        <w:ind w:left="4320"/>
        <w:jc w:val="right"/>
      </w:pPr>
    </w:p>
    <w:p w:rsidR="008B5312" w:rsidRDefault="008B5312" w:rsidP="00A14036">
      <w:pPr>
        <w:shd w:val="clear" w:color="auto" w:fill="FFFFFF"/>
        <w:ind w:left="4320"/>
        <w:jc w:val="right"/>
      </w:pPr>
    </w:p>
    <w:tbl>
      <w:tblPr>
        <w:tblW w:w="9477" w:type="dxa"/>
        <w:tblInd w:w="94" w:type="dxa"/>
        <w:tblLook w:val="04A0"/>
      </w:tblPr>
      <w:tblGrid>
        <w:gridCol w:w="2217"/>
        <w:gridCol w:w="704"/>
        <w:gridCol w:w="1788"/>
        <w:gridCol w:w="1318"/>
        <w:gridCol w:w="1155"/>
        <w:gridCol w:w="885"/>
        <w:gridCol w:w="1410"/>
      </w:tblGrid>
      <w:tr w:rsidR="00440999" w:rsidRPr="00CD7261" w:rsidTr="002928A3">
        <w:trPr>
          <w:trHeight w:val="30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61" w:rsidRPr="00CD7261" w:rsidRDefault="00CD7261" w:rsidP="008B614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61" w:rsidRPr="00CD7261" w:rsidRDefault="00CD7261" w:rsidP="00CD72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61" w:rsidRPr="00CD7261" w:rsidRDefault="00CD7261" w:rsidP="00CD72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61" w:rsidRPr="00CD7261" w:rsidRDefault="00CD7261" w:rsidP="00CD72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61" w:rsidRPr="00CD7261" w:rsidRDefault="00CD7261" w:rsidP="00CD72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61" w:rsidRPr="00CD7261" w:rsidRDefault="00CD7261" w:rsidP="00CD72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61" w:rsidRPr="00CD7261" w:rsidRDefault="00CD7261" w:rsidP="00CD7261">
            <w:pPr>
              <w:rPr>
                <w:rFonts w:ascii="Calibri" w:hAnsi="Calibri"/>
                <w:color w:val="000000"/>
              </w:rPr>
            </w:pPr>
          </w:p>
        </w:tc>
      </w:tr>
    </w:tbl>
    <w:p w:rsidR="00CD7261" w:rsidRPr="00CD7261" w:rsidRDefault="00CD7261" w:rsidP="00CD7261">
      <w:pPr>
        <w:rPr>
          <w:sz w:val="28"/>
          <w:szCs w:val="28"/>
        </w:rPr>
      </w:pPr>
    </w:p>
    <w:sectPr w:rsidR="00CD7261" w:rsidRPr="00CD7261" w:rsidSect="0022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D76" w:rsidRDefault="00C45D76" w:rsidP="00CD7261">
      <w:r>
        <w:separator/>
      </w:r>
    </w:p>
  </w:endnote>
  <w:endnote w:type="continuationSeparator" w:id="1">
    <w:p w:rsidR="00C45D76" w:rsidRDefault="00C45D76" w:rsidP="00CD7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D76" w:rsidRDefault="00C45D76" w:rsidP="00CD7261">
      <w:r>
        <w:separator/>
      </w:r>
    </w:p>
  </w:footnote>
  <w:footnote w:type="continuationSeparator" w:id="1">
    <w:p w:rsidR="00C45D76" w:rsidRDefault="00C45D76" w:rsidP="00CD7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A0E48"/>
    <w:multiLevelType w:val="hybridMultilevel"/>
    <w:tmpl w:val="9F62F742"/>
    <w:lvl w:ilvl="0" w:tplc="77D45D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49D6C6F"/>
    <w:multiLevelType w:val="hybridMultilevel"/>
    <w:tmpl w:val="9F62F742"/>
    <w:lvl w:ilvl="0" w:tplc="77D45D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F4544E8"/>
    <w:multiLevelType w:val="multilevel"/>
    <w:tmpl w:val="195E8838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">
    <w:nsid w:val="6C9E4B19"/>
    <w:multiLevelType w:val="hybridMultilevel"/>
    <w:tmpl w:val="9F62F742"/>
    <w:lvl w:ilvl="0" w:tplc="77D45D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0232E98"/>
    <w:multiLevelType w:val="hybridMultilevel"/>
    <w:tmpl w:val="3EB62CE8"/>
    <w:lvl w:ilvl="0" w:tplc="90824AA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27D"/>
    <w:rsid w:val="000519E9"/>
    <w:rsid w:val="000665CF"/>
    <w:rsid w:val="0007360E"/>
    <w:rsid w:val="00082F77"/>
    <w:rsid w:val="000B0EEB"/>
    <w:rsid w:val="000C7DB1"/>
    <w:rsid w:val="00124961"/>
    <w:rsid w:val="00144BA1"/>
    <w:rsid w:val="001740BC"/>
    <w:rsid w:val="001C6AF1"/>
    <w:rsid w:val="001F72AC"/>
    <w:rsid w:val="002206D8"/>
    <w:rsid w:val="002603C2"/>
    <w:rsid w:val="00276CCB"/>
    <w:rsid w:val="00287094"/>
    <w:rsid w:val="002928A3"/>
    <w:rsid w:val="002E0FE8"/>
    <w:rsid w:val="002F2AAB"/>
    <w:rsid w:val="0030127D"/>
    <w:rsid w:val="00331976"/>
    <w:rsid w:val="00342616"/>
    <w:rsid w:val="0035450E"/>
    <w:rsid w:val="00366DE9"/>
    <w:rsid w:val="003A4DCB"/>
    <w:rsid w:val="003B55D3"/>
    <w:rsid w:val="003B6035"/>
    <w:rsid w:val="003C02B9"/>
    <w:rsid w:val="003C2FBA"/>
    <w:rsid w:val="003C4B58"/>
    <w:rsid w:val="00400E4A"/>
    <w:rsid w:val="00440999"/>
    <w:rsid w:val="0045715C"/>
    <w:rsid w:val="00464708"/>
    <w:rsid w:val="00467864"/>
    <w:rsid w:val="004769A1"/>
    <w:rsid w:val="00485D6E"/>
    <w:rsid w:val="00490110"/>
    <w:rsid w:val="004B101E"/>
    <w:rsid w:val="004B2FDC"/>
    <w:rsid w:val="004E4DFC"/>
    <w:rsid w:val="004F598C"/>
    <w:rsid w:val="004F7397"/>
    <w:rsid w:val="00522FDD"/>
    <w:rsid w:val="00532052"/>
    <w:rsid w:val="005347BD"/>
    <w:rsid w:val="00552A1B"/>
    <w:rsid w:val="00572DC0"/>
    <w:rsid w:val="00575DC1"/>
    <w:rsid w:val="0059049C"/>
    <w:rsid w:val="005906BE"/>
    <w:rsid w:val="005D1AE9"/>
    <w:rsid w:val="005E7D58"/>
    <w:rsid w:val="005F78D8"/>
    <w:rsid w:val="006143C5"/>
    <w:rsid w:val="006402DD"/>
    <w:rsid w:val="00646108"/>
    <w:rsid w:val="00664ABB"/>
    <w:rsid w:val="006C2F7E"/>
    <w:rsid w:val="00701C53"/>
    <w:rsid w:val="007873A5"/>
    <w:rsid w:val="007A6A85"/>
    <w:rsid w:val="007B6FAF"/>
    <w:rsid w:val="007C13C5"/>
    <w:rsid w:val="007D17E9"/>
    <w:rsid w:val="007F1DE8"/>
    <w:rsid w:val="00805E98"/>
    <w:rsid w:val="00820B5E"/>
    <w:rsid w:val="00821CAE"/>
    <w:rsid w:val="00836C54"/>
    <w:rsid w:val="00897E2B"/>
    <w:rsid w:val="008B5312"/>
    <w:rsid w:val="008B6145"/>
    <w:rsid w:val="008C4E0E"/>
    <w:rsid w:val="008D437B"/>
    <w:rsid w:val="00903AA8"/>
    <w:rsid w:val="00906D02"/>
    <w:rsid w:val="0091319C"/>
    <w:rsid w:val="009164FC"/>
    <w:rsid w:val="00916948"/>
    <w:rsid w:val="009210DD"/>
    <w:rsid w:val="009212F9"/>
    <w:rsid w:val="00926522"/>
    <w:rsid w:val="00981E92"/>
    <w:rsid w:val="00984726"/>
    <w:rsid w:val="00A02B4C"/>
    <w:rsid w:val="00A14036"/>
    <w:rsid w:val="00A26499"/>
    <w:rsid w:val="00A5203A"/>
    <w:rsid w:val="00A54B0B"/>
    <w:rsid w:val="00A7778A"/>
    <w:rsid w:val="00A82F42"/>
    <w:rsid w:val="00AA3CE1"/>
    <w:rsid w:val="00AA4E60"/>
    <w:rsid w:val="00AA773E"/>
    <w:rsid w:val="00AC3F3F"/>
    <w:rsid w:val="00B16A92"/>
    <w:rsid w:val="00B95FC2"/>
    <w:rsid w:val="00BB14A4"/>
    <w:rsid w:val="00BB6BAD"/>
    <w:rsid w:val="00BC154B"/>
    <w:rsid w:val="00BC1713"/>
    <w:rsid w:val="00C16909"/>
    <w:rsid w:val="00C35A84"/>
    <w:rsid w:val="00C35D10"/>
    <w:rsid w:val="00C45D76"/>
    <w:rsid w:val="00C51921"/>
    <w:rsid w:val="00C6613A"/>
    <w:rsid w:val="00C83B4B"/>
    <w:rsid w:val="00C90044"/>
    <w:rsid w:val="00CA6BDF"/>
    <w:rsid w:val="00CA7193"/>
    <w:rsid w:val="00CB0BEC"/>
    <w:rsid w:val="00CD09F9"/>
    <w:rsid w:val="00CD296A"/>
    <w:rsid w:val="00CD7261"/>
    <w:rsid w:val="00CD7611"/>
    <w:rsid w:val="00CE7004"/>
    <w:rsid w:val="00CF1243"/>
    <w:rsid w:val="00D07B50"/>
    <w:rsid w:val="00D32F31"/>
    <w:rsid w:val="00D34C2B"/>
    <w:rsid w:val="00D84EF5"/>
    <w:rsid w:val="00D90B34"/>
    <w:rsid w:val="00DB5969"/>
    <w:rsid w:val="00DB7F70"/>
    <w:rsid w:val="00DD28F7"/>
    <w:rsid w:val="00DE72A2"/>
    <w:rsid w:val="00E36EF4"/>
    <w:rsid w:val="00E63582"/>
    <w:rsid w:val="00E751E4"/>
    <w:rsid w:val="00E960C4"/>
    <w:rsid w:val="00EB48A4"/>
    <w:rsid w:val="00EE6F86"/>
    <w:rsid w:val="00EF7D04"/>
    <w:rsid w:val="00F252A0"/>
    <w:rsid w:val="00F4740B"/>
    <w:rsid w:val="00F75B4E"/>
    <w:rsid w:val="00F80088"/>
    <w:rsid w:val="00FC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301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CD72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7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D72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7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751E4"/>
    <w:pPr>
      <w:ind w:left="720"/>
      <w:contextualSpacing/>
    </w:pPr>
  </w:style>
  <w:style w:type="paragraph" w:customStyle="1" w:styleId="ConsPlusNormal">
    <w:name w:val="ConsPlusNormal"/>
    <w:rsid w:val="003C2F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14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rsid w:val="00A14036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A1403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A14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</dc:creator>
  <cp:lastModifiedBy>User</cp:lastModifiedBy>
  <cp:revision>2</cp:revision>
  <cp:lastPrinted>2024-09-17T06:15:00Z</cp:lastPrinted>
  <dcterms:created xsi:type="dcterms:W3CDTF">2024-10-24T07:23:00Z</dcterms:created>
  <dcterms:modified xsi:type="dcterms:W3CDTF">2024-10-24T07:23:00Z</dcterms:modified>
</cp:coreProperties>
</file>